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95A5" w14:textId="77777777" w:rsidR="00E35D9D" w:rsidRPr="00B36537" w:rsidRDefault="00E35D9D" w:rsidP="00E35D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0B9888" w14:textId="77777777" w:rsidR="00E35D9D" w:rsidRPr="00B36537" w:rsidRDefault="00E35D9D" w:rsidP="00E35D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E77F15" w14:textId="77777777" w:rsidR="00E35D9D" w:rsidRPr="00664740" w:rsidRDefault="00E35D9D" w:rsidP="00E35D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F033534" w14:textId="77777777" w:rsidR="00E35D9D" w:rsidRPr="00B36537" w:rsidRDefault="00E35D9D" w:rsidP="00E35D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1CC702" w14:textId="77777777" w:rsidR="00E35D9D" w:rsidRPr="000D4DAE" w:rsidRDefault="00E35D9D" w:rsidP="00E35D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32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8732D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732D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400B7DA1" w14:textId="77777777" w:rsidR="00E35D9D" w:rsidRPr="00E91995" w:rsidRDefault="00E35D9D" w:rsidP="00E35D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13DF6487" w14:textId="77777777" w:rsidR="00E35D9D" w:rsidRPr="00E91995" w:rsidRDefault="00E35D9D" w:rsidP="00E35D9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7C205D1D" w14:textId="77777777" w:rsidR="00E35D9D" w:rsidRPr="00B36537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0A12C15" w14:textId="77777777" w:rsidR="00E35D9D" w:rsidRPr="00E91995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4224CF8F" w14:textId="77777777" w:rsidR="00E35D9D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93B880E" w14:textId="77777777" w:rsidR="00E35D9D" w:rsidRPr="00D446EB" w:rsidRDefault="00E35D9D" w:rsidP="00E35D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1BDF3DA1" w14:textId="77777777" w:rsidR="00E35D9D" w:rsidRPr="00D446EB" w:rsidRDefault="00E35D9D" w:rsidP="00E35D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5E4C1A56" w14:textId="77777777" w:rsidR="00E35D9D" w:rsidRPr="00D446EB" w:rsidRDefault="00E35D9D" w:rsidP="00E35D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289B2EB5" w14:textId="77777777" w:rsidR="00E35D9D" w:rsidRPr="00D446EB" w:rsidRDefault="00E35D9D" w:rsidP="00E35D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8732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.А.С.,</w:t>
      </w:r>
    </w:p>
    <w:p w14:paraId="645BAAF2" w14:textId="77777777" w:rsidR="00E35D9D" w:rsidRPr="00B36537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732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8732D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732D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B9F3E9" w14:textId="77777777" w:rsidR="00E35D9D" w:rsidRPr="00E91995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17CEFE00" w14:textId="77777777" w:rsidR="00E35D9D" w:rsidRPr="00B36537" w:rsidRDefault="00E35D9D" w:rsidP="00E35D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AF2FCFE" w14:textId="77777777" w:rsidR="00E35D9D" w:rsidRPr="00E91995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56E0A8EA" w14:textId="77777777" w:rsidR="00E35D9D" w:rsidRPr="00064DA5" w:rsidRDefault="00E35D9D" w:rsidP="00E35D9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8732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.А.С.,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 xml:space="preserve">Адвокатского бюро г. Москвы «Х» </w:t>
      </w:r>
      <w:r w:rsidRPr="00796D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09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03BCF09A" w14:textId="77777777" w:rsidR="00E35D9D" w:rsidRPr="00BF0055" w:rsidRDefault="00E35D9D" w:rsidP="00E35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2670463" w14:textId="77777777" w:rsidR="00E35D9D" w:rsidRDefault="00E35D9D" w:rsidP="00E35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45200588" w14:textId="77777777" w:rsidR="00E35D9D" w:rsidRDefault="00E35D9D" w:rsidP="00E35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C03BA">
        <w:rPr>
          <w:rFonts w:ascii="Times New Roman" w:hAnsi="Times New Roman"/>
          <w:sz w:val="24"/>
          <w:szCs w:val="24"/>
        </w:rPr>
        <w:t>Адвокат П</w:t>
      </w:r>
      <w:r>
        <w:rPr>
          <w:rFonts w:ascii="Times New Roman" w:hAnsi="Times New Roman"/>
          <w:sz w:val="24"/>
          <w:szCs w:val="24"/>
        </w:rPr>
        <w:t>.</w:t>
      </w:r>
      <w:r w:rsidRPr="00CC03BA">
        <w:rPr>
          <w:rFonts w:ascii="Times New Roman" w:hAnsi="Times New Roman"/>
          <w:sz w:val="24"/>
          <w:szCs w:val="24"/>
        </w:rPr>
        <w:t xml:space="preserve">А.С. </w:t>
      </w:r>
      <w:r w:rsidRPr="00CC03BA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письменное объяснение,</w:t>
      </w:r>
      <w:r w:rsidRPr="00CC03BA">
        <w:rPr>
          <w:rFonts w:ascii="Times New Roman" w:hAnsi="Times New Roman"/>
          <w:sz w:val="24"/>
          <w:szCs w:val="24"/>
        </w:rPr>
        <w:t xml:space="preserve"> в заседание Комиссии явился, </w:t>
      </w:r>
      <w:r>
        <w:rPr>
          <w:rFonts w:ascii="Times New Roman" w:hAnsi="Times New Roman"/>
          <w:sz w:val="24"/>
          <w:szCs w:val="24"/>
        </w:rPr>
        <w:t xml:space="preserve">вину в нарушении порядка уведомления </w:t>
      </w:r>
      <w:r w:rsidRPr="00064DA5">
        <w:rPr>
          <w:rFonts w:ascii="Times New Roman" w:hAnsi="Times New Roman"/>
          <w:sz w:val="24"/>
          <w:szCs w:val="28"/>
        </w:rPr>
        <w:t>Совет</w:t>
      </w:r>
      <w:r>
        <w:rPr>
          <w:rFonts w:ascii="Times New Roman" w:hAnsi="Times New Roman"/>
          <w:sz w:val="24"/>
          <w:szCs w:val="28"/>
        </w:rPr>
        <w:t>а</w:t>
      </w:r>
      <w:r w:rsidRPr="00064DA5">
        <w:rPr>
          <w:rFonts w:ascii="Times New Roman" w:hAnsi="Times New Roman"/>
          <w:sz w:val="24"/>
          <w:szCs w:val="28"/>
        </w:rPr>
        <w:t xml:space="preserve">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 xml:space="preserve"> признал, сообщил о том, что 08.05.2024 он был исключен по собственному заявлению из </w:t>
      </w:r>
      <w:r>
        <w:rPr>
          <w:rFonts w:ascii="Times New Roman" w:hAnsi="Times New Roman"/>
          <w:sz w:val="24"/>
          <w:szCs w:val="24"/>
        </w:rPr>
        <w:t>Адвокатского бюро г. Москвы «Х», а 13.05.2024 он был принят в Адвокатское бюро г. Москвы «Х», при этом известил АПМО об этих фактах только 03.10.2024, так как полагал, что уведомление о смене им адвокатского образования будет направлено в АПМО его новым адвокатским образованием, копии подтверждающих документов из адвокатских бюро представил, в дальнейшем обязуется не допускать подобных нарушений.</w:t>
      </w:r>
    </w:p>
    <w:p w14:paraId="78811BC1" w14:textId="77777777" w:rsidR="00E35D9D" w:rsidRDefault="00E35D9D" w:rsidP="00E35D9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C12BACB" w14:textId="77777777" w:rsidR="00E35D9D" w:rsidRPr="00BF0055" w:rsidRDefault="00E35D9D" w:rsidP="00E35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8732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594C501" w14:textId="77777777" w:rsidR="00E35D9D" w:rsidRDefault="00E35D9D" w:rsidP="00E35D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756873C" w14:textId="77777777" w:rsidR="00E35D9D" w:rsidRPr="00904280" w:rsidRDefault="00E35D9D" w:rsidP="00E35D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 xml:space="preserve">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4D8EFAC3" w14:textId="77777777" w:rsidR="00E35D9D" w:rsidRPr="008570C2" w:rsidRDefault="00E35D9D" w:rsidP="00E35D9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136EF53" w14:textId="77777777" w:rsidR="00E35D9D" w:rsidRDefault="00E35D9D" w:rsidP="00E35D9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87E685" w14:textId="77777777" w:rsidR="00E35D9D" w:rsidRPr="00B606F1" w:rsidRDefault="00E35D9D" w:rsidP="00E35D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FA34BF6" w14:textId="77777777" w:rsidR="00E35D9D" w:rsidRPr="00B606F1" w:rsidRDefault="00E35D9D" w:rsidP="00E35D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6A62B4B" w14:textId="77777777" w:rsidR="00E35D9D" w:rsidRDefault="00E35D9D" w:rsidP="00E35D9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FD7B557" w14:textId="77777777" w:rsidR="00E35D9D" w:rsidRDefault="00E35D9D" w:rsidP="00E35D9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1547CF5" w14:textId="77777777" w:rsidR="00E35D9D" w:rsidRPr="003F411B" w:rsidRDefault="00E35D9D" w:rsidP="00E35D9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14A9F3E" w14:textId="77777777" w:rsidR="00E35D9D" w:rsidRPr="00BF0055" w:rsidRDefault="00E35D9D" w:rsidP="00E35D9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732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8732D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732D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Адвокатского бюро г. Москвы «Х»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76CBD800" w14:textId="77777777" w:rsidR="00E35D9D" w:rsidRDefault="00E35D9D" w:rsidP="00E35D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2A66F9" w14:textId="77777777" w:rsidR="00E35D9D" w:rsidRDefault="00E35D9D" w:rsidP="00E35D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BD1262" w14:textId="77777777" w:rsidR="00E35D9D" w:rsidRPr="00F2092D" w:rsidRDefault="00E35D9D" w:rsidP="00E35D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E770EB8" w14:textId="77777777" w:rsidR="00E35D9D" w:rsidRPr="00F2092D" w:rsidRDefault="00E35D9D" w:rsidP="00E35D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7C8FDF" w14:textId="77777777" w:rsidR="00E35D9D" w:rsidRDefault="00E35D9D" w:rsidP="00E35D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 Ю.Д.</w:t>
      </w:r>
    </w:p>
    <w:p w14:paraId="79BFA9D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10717941">
    <w:abstractNumId w:val="1"/>
  </w:num>
  <w:num w:numId="2" w16cid:durableId="803157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9"/>
    <w:rsid w:val="00064F3B"/>
    <w:rsid w:val="00155BF3"/>
    <w:rsid w:val="004F7055"/>
    <w:rsid w:val="006F2A55"/>
    <w:rsid w:val="00E239A9"/>
    <w:rsid w:val="00E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68FA-8B09-46BA-AD7C-B2191F9A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9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5D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5D9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35D9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35D9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2024-11-18T09:08:00Z</dcterms:created>
  <dcterms:modified xsi:type="dcterms:W3CDTF">2024-11-18T09:09:00Z</dcterms:modified>
</cp:coreProperties>
</file>